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302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859366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第四届安徽省乡村振兴创新创业大赛颁奖典礼</w:t>
      </w:r>
    </w:p>
    <w:p w14:paraId="6427117B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参会代表回执表</w:t>
      </w:r>
      <w:bookmarkStart w:id="0" w:name="_GoBack"/>
      <w:bookmarkEnd w:id="0"/>
    </w:p>
    <w:tbl>
      <w:tblPr>
        <w:tblStyle w:val="4"/>
        <w:tblW w:w="907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1"/>
        <w:gridCol w:w="1860"/>
        <w:gridCol w:w="1350"/>
        <w:gridCol w:w="2790"/>
      </w:tblGrid>
      <w:tr w14:paraId="30BF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3B26FC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1" w:type="dxa"/>
            <w:gridSpan w:val="4"/>
            <w:vAlign w:val="center"/>
          </w:tcPr>
          <w:p w14:paraId="5039D3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7E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35E2E8CE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1541" w:type="dxa"/>
            <w:vAlign w:val="center"/>
          </w:tcPr>
          <w:p w14:paraId="2F203B7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860" w:type="dxa"/>
            <w:vAlign w:val="center"/>
          </w:tcPr>
          <w:p w14:paraId="18AED721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50" w:type="dxa"/>
            <w:vAlign w:val="center"/>
          </w:tcPr>
          <w:p w14:paraId="0483E0A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2790" w:type="dxa"/>
            <w:vAlign w:val="center"/>
          </w:tcPr>
          <w:p w14:paraId="00ECAA9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住宿时间及房型要求</w:t>
            </w:r>
          </w:p>
        </w:tc>
      </w:tr>
      <w:tr w14:paraId="41F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048788B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936ED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7142C06C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5E154E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1368B9B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D8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36" w:type="dxa"/>
            <w:vAlign w:val="center"/>
          </w:tcPr>
          <w:p w14:paraId="0494027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9F241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6EF6EA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1D2C7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0254DD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FC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36" w:type="dxa"/>
            <w:vAlign w:val="center"/>
          </w:tcPr>
          <w:p w14:paraId="37B4A8B8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38CEDD8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12CB1862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3A257B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 w14:paraId="4A39C34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EF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077" w:type="dxa"/>
            <w:gridSpan w:val="5"/>
            <w:vAlign w:val="center"/>
          </w:tcPr>
          <w:p w14:paraId="06C0087F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4826B06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1.需要住宿人员请填写入住时间及房型要求，本次大会报到日期为5月23日下午13:00之前；（住宿及交通费用自理）</w:t>
            </w:r>
          </w:p>
          <w:p w14:paraId="0EF41A32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请于5月15日之前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将本表填写好后发送至邮箱：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"mailto:xuenxiang@wuhu.com.cn或与工作人员联系。"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anhuixczxcjh@163.com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或与工作人员联系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72ED4990">
      <w:pPr>
        <w:pStyle w:val="2"/>
        <w:numPr>
          <w:ilvl w:val="0"/>
          <w:numId w:val="0"/>
        </w:numPr>
        <w:spacing w:before="2" w:line="222" w:lineRule="auto"/>
        <w:ind w:left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43490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F76E9"/>
    <w:rsid w:val="206F76E9"/>
    <w:rsid w:val="38A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165</Characters>
  <Lines>0</Lines>
  <Paragraphs>0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2026-05-06T03:30:00Z</dcterms:created>
  <dc:creator>giadaaa</dc:creator>
  <cp:lastModifiedBy>giadaaa</cp:lastModifiedBy>
  <dcterms:modified xsi:type="dcterms:W3CDTF">2026-05-06T03:34:36Z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963EF7950C824D1FB361DDF16567652B_11</vt:lpwstr>
  </property>
  <property fmtid="{D5CDD505-2E9C-101B-9397-08002B2CF9AE}" pid="4" name="KSOTemplateDocerSaveRecord">
    <vt:lpwstr>eyJoZGlkIjoiMzQxMmI5YzgxMWEwZWVjM2IyZDBhM2FiMDYwZTU2YWEiLCJ1c2VySWQiOiIxMzkwNTE2ODkwIn0=</vt:lpwstr>
  </property>
</Properties>
</file>